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29271" w14:textId="784D9DB2" w:rsidR="007F1EC8" w:rsidRDefault="00D92EEE">
      <w:pPr>
        <w:rPr>
          <w:lang w:val="es-ES"/>
        </w:rPr>
      </w:pPr>
      <w:r>
        <w:rPr>
          <w:lang w:val="es-ES"/>
        </w:rPr>
        <w:t>Debido a la limitante que tiene la plataforma para subir archivos mayores a 10 MB, se debe seguir el enlace para encontrar el informe de investigación sobre los consumos de agua que tienen cada uno de los edificios de la FES Aragón.</w:t>
      </w:r>
    </w:p>
    <w:p w14:paraId="54A7B544" w14:textId="40E1D86E" w:rsidR="00D92EEE" w:rsidRDefault="00D92EEE">
      <w:pPr>
        <w:rPr>
          <w:lang w:val="es-ES"/>
        </w:rPr>
      </w:pPr>
    </w:p>
    <w:p w14:paraId="3338CEED" w14:textId="77777777" w:rsidR="00D92EEE" w:rsidRDefault="00D92EEE">
      <w:pPr>
        <w:rPr>
          <w:lang w:val="es-ES"/>
        </w:rPr>
      </w:pPr>
    </w:p>
    <w:p w14:paraId="4C9200A2" w14:textId="7854D503" w:rsidR="00D92EEE" w:rsidRDefault="00D92EEE">
      <w:pPr>
        <w:rPr>
          <w:lang w:val="es-ES"/>
        </w:rPr>
      </w:pPr>
    </w:p>
    <w:p w14:paraId="697CC11C" w14:textId="2253B2A0" w:rsidR="00D92EEE" w:rsidRPr="00D92EEE" w:rsidRDefault="00D92EEE" w:rsidP="00D92EEE">
      <w:pPr>
        <w:jc w:val="center"/>
        <w:rPr>
          <w:sz w:val="96"/>
          <w:szCs w:val="96"/>
          <w:lang w:val="es-ES"/>
        </w:rPr>
      </w:pPr>
      <w:hyperlink r:id="rId4" w:history="1">
        <w:r w:rsidRPr="00D92EEE">
          <w:rPr>
            <w:rStyle w:val="Hipervnculo"/>
            <w:sz w:val="96"/>
            <w:szCs w:val="96"/>
            <w:lang w:val="es-ES"/>
          </w:rPr>
          <w:t>Consumos de Agua Potable en la FES Aragón</w:t>
        </w:r>
      </w:hyperlink>
    </w:p>
    <w:p w14:paraId="6620969F" w14:textId="77777777" w:rsidR="00D92EEE" w:rsidRDefault="00D92EEE">
      <w:pPr>
        <w:rPr>
          <w:lang w:val="es-ES"/>
        </w:rPr>
      </w:pPr>
    </w:p>
    <w:p w14:paraId="6267DF15" w14:textId="7FF86BD4" w:rsidR="00D92EEE" w:rsidRPr="00D92EEE" w:rsidRDefault="00D92EEE">
      <w:pPr>
        <w:rPr>
          <w:lang w:val="es-ES"/>
        </w:rPr>
      </w:pPr>
    </w:p>
    <w:sectPr w:rsidR="00D92EEE" w:rsidRPr="00D92EEE" w:rsidSect="008C6E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EE"/>
    <w:rsid w:val="000226A4"/>
    <w:rsid w:val="002E68A2"/>
    <w:rsid w:val="00326973"/>
    <w:rsid w:val="00440876"/>
    <w:rsid w:val="0059626D"/>
    <w:rsid w:val="006B7ACC"/>
    <w:rsid w:val="00761135"/>
    <w:rsid w:val="007974FA"/>
    <w:rsid w:val="008C6EFC"/>
    <w:rsid w:val="00906355"/>
    <w:rsid w:val="0098578E"/>
    <w:rsid w:val="009F1889"/>
    <w:rsid w:val="00B715BA"/>
    <w:rsid w:val="00C61E20"/>
    <w:rsid w:val="00C751FD"/>
    <w:rsid w:val="00D92EEE"/>
    <w:rsid w:val="00DA50B9"/>
    <w:rsid w:val="00F519CB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7D3A07"/>
  <w15:chartTrackingRefBased/>
  <w15:docId w15:val="{5EF68FEC-8FD7-7A47-8B33-5143A75C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2EE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92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lh0z05ygk8yorgx/02.%20Consumo%20de%20agua%20en%20la%20FES%20Arag%C3%B3n%20%282012%20-%202019%29.pdf?dl=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363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sergiomg</dc:creator>
  <cp:keywords/>
  <dc:description/>
  <cp:lastModifiedBy>sergiomg</cp:lastModifiedBy>
  <cp:revision>1</cp:revision>
  <dcterms:created xsi:type="dcterms:W3CDTF">2021-03-17T19:24:00Z</dcterms:created>
  <dcterms:modified xsi:type="dcterms:W3CDTF">2021-03-17T19:32:00Z</dcterms:modified>
</cp:coreProperties>
</file>