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AA3" w:rsidRPr="00CD6AA3" w:rsidRDefault="00CD6AA3" w:rsidP="00CD6AA3">
      <w:pPr>
        <w:jc w:val="center"/>
        <w:rPr>
          <w:b/>
          <w:sz w:val="28"/>
        </w:rPr>
      </w:pPr>
      <w:r w:rsidRPr="00CD6AA3">
        <w:rPr>
          <w:b/>
          <w:sz w:val="28"/>
        </w:rPr>
        <w:t>Bitácora</w:t>
      </w:r>
    </w:p>
    <w:p w:rsidR="005229EB" w:rsidRDefault="005229EB" w:rsidP="00CD6AA3">
      <w:pPr>
        <w:jc w:val="both"/>
      </w:pPr>
      <w:r>
        <w:t>La bitácora es un cuaderno o una libreta en donde se registran los avances y resultados preliminares de un proyecto.</w:t>
      </w:r>
      <w:r w:rsidR="00CD6AA3">
        <w:t xml:space="preserve"> </w:t>
      </w:r>
      <w:r>
        <w:t>En ella se incluyen a detalle, entre otras cosas, las observaciones, ideas, datos, avances y obstáculos en la</w:t>
      </w:r>
      <w:r w:rsidR="00CD6AA3">
        <w:t xml:space="preserve"> </w:t>
      </w:r>
      <w:r>
        <w:t>realización de las actividades que forman parte del proyecto escolar. Es, además, una herramienta de apoyo que</w:t>
      </w:r>
      <w:r w:rsidR="00CD6AA3">
        <w:t xml:space="preserve"> </w:t>
      </w:r>
      <w:r>
        <w:t>sigue un orden cronológico de acuerdo con el avance del proyecto.</w:t>
      </w:r>
    </w:p>
    <w:p w:rsidR="005229EB" w:rsidRDefault="005229EB" w:rsidP="00CD6AA3">
      <w:pPr>
        <w:jc w:val="both"/>
      </w:pPr>
      <w:r>
        <w:t xml:space="preserve">La bitácora debe incluir y describir las condiciones exactas en las que se ha trabajado el proyecto. </w:t>
      </w:r>
    </w:p>
    <w:p w:rsidR="005229EB" w:rsidRDefault="005229EB" w:rsidP="00CD6AA3">
      <w:pPr>
        <w:jc w:val="both"/>
      </w:pPr>
      <w:r>
        <w:t>Estructura</w:t>
      </w:r>
    </w:p>
    <w:p w:rsidR="00CD6AA3" w:rsidRDefault="00CD6AA3" w:rsidP="00CD6AA3">
      <w:pPr>
        <w:pStyle w:val="Prrafodelista"/>
        <w:numPr>
          <w:ilvl w:val="0"/>
          <w:numId w:val="1"/>
        </w:numPr>
        <w:jc w:val="both"/>
      </w:pPr>
      <w:r>
        <w:t>Fecha de la sesión que se reportará</w:t>
      </w:r>
    </w:p>
    <w:p w:rsidR="00CD6AA3" w:rsidRDefault="00CD6AA3" w:rsidP="00CD6AA3">
      <w:pPr>
        <w:pStyle w:val="Prrafodelista"/>
        <w:numPr>
          <w:ilvl w:val="0"/>
          <w:numId w:val="1"/>
        </w:numPr>
        <w:jc w:val="both"/>
      </w:pPr>
      <w:r>
        <w:t>Nombre de la persona que lo elaboró</w:t>
      </w:r>
    </w:p>
    <w:p w:rsidR="00CD6AA3" w:rsidRDefault="00CD6AA3" w:rsidP="00CD6AA3">
      <w:pPr>
        <w:pStyle w:val="Prrafodelista"/>
        <w:numPr>
          <w:ilvl w:val="0"/>
          <w:numId w:val="1"/>
        </w:numPr>
        <w:jc w:val="both"/>
      </w:pPr>
      <w:r>
        <w:t>Objetivo de la clase</w:t>
      </w:r>
    </w:p>
    <w:p w:rsidR="00CD6AA3" w:rsidRDefault="00CD6AA3" w:rsidP="00CD6AA3">
      <w:pPr>
        <w:pStyle w:val="Prrafodelista"/>
        <w:numPr>
          <w:ilvl w:val="0"/>
          <w:numId w:val="1"/>
        </w:numPr>
        <w:jc w:val="both"/>
      </w:pPr>
      <w:r>
        <w:t xml:space="preserve">Descripción de las actividades realizadas durante la clase, materiales, esquemas, diagramas o cualquier tipo de información </w:t>
      </w:r>
      <w:r>
        <w:t>que facilite la comprensión del desarrollo de la actividad</w:t>
      </w:r>
      <w:r>
        <w:t xml:space="preserve">. También se debe describir </w:t>
      </w:r>
      <w:r>
        <w:t>las condiciones en las que se trab</w:t>
      </w:r>
      <w:r>
        <w:t>ajó y los obstáculos a los que nos</w:t>
      </w:r>
      <w:r>
        <w:t xml:space="preserve"> enfrentaron</w:t>
      </w:r>
    </w:p>
    <w:p w:rsidR="005229EB" w:rsidRDefault="00CD6AA3" w:rsidP="00CD6AA3">
      <w:pPr>
        <w:pStyle w:val="Prrafodelista"/>
        <w:numPr>
          <w:ilvl w:val="0"/>
          <w:numId w:val="1"/>
        </w:numPr>
        <w:jc w:val="both"/>
      </w:pPr>
      <w:r>
        <w:t xml:space="preserve">Comentarios finales y conclusiones. </w:t>
      </w:r>
      <w:bookmarkStart w:id="0" w:name="_GoBack"/>
      <w:bookmarkEnd w:id="0"/>
    </w:p>
    <w:sectPr w:rsidR="005229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A5B20"/>
    <w:multiLevelType w:val="hybridMultilevel"/>
    <w:tmpl w:val="5510D6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EB"/>
    <w:rsid w:val="005229EB"/>
    <w:rsid w:val="006202F9"/>
    <w:rsid w:val="00672979"/>
    <w:rsid w:val="00BB1E01"/>
    <w:rsid w:val="00C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E51C3-422F-429F-A2C4-E63D61CD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kern w:val="2"/>
        <w:sz w:val="22"/>
        <w:szCs w:val="3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Betsabé López Blanco</dc:creator>
  <cp:keywords/>
  <dc:description/>
  <cp:lastModifiedBy>Betsabé López Blanco</cp:lastModifiedBy>
  <cp:revision>2</cp:revision>
  <dcterms:created xsi:type="dcterms:W3CDTF">2015-08-08T04:45:00Z</dcterms:created>
  <dcterms:modified xsi:type="dcterms:W3CDTF">2015-08-08T04:45:00Z</dcterms:modified>
</cp:coreProperties>
</file>