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7F" w:rsidRDefault="000D275F" w:rsidP="000D275F">
      <w:pPr>
        <w:jc w:val="center"/>
        <w:rPr>
          <w:b/>
          <w:sz w:val="28"/>
        </w:rPr>
      </w:pPr>
      <w:r w:rsidRPr="000D275F">
        <w:rPr>
          <w:b/>
          <w:sz w:val="28"/>
        </w:rPr>
        <w:t>La conformación del sujeto</w:t>
      </w:r>
    </w:p>
    <w:p w:rsidR="001B3329" w:rsidRPr="001B3329" w:rsidRDefault="001B3329" w:rsidP="001B3329">
      <w:pPr>
        <w:rPr>
          <w:b/>
          <w:sz w:val="28"/>
        </w:rPr>
      </w:pPr>
      <w:r>
        <w:rPr>
          <w:b/>
          <w:sz w:val="28"/>
        </w:rPr>
        <w:t>Definición de:</w:t>
      </w:r>
    </w:p>
    <w:p w:rsidR="001B3329" w:rsidRPr="001B3329" w:rsidRDefault="001B3329" w:rsidP="001B3329">
      <w:pPr>
        <w:pStyle w:val="Prrafodelista"/>
        <w:numPr>
          <w:ilvl w:val="0"/>
          <w:numId w:val="1"/>
        </w:numPr>
        <w:rPr>
          <w:sz w:val="28"/>
        </w:rPr>
      </w:pPr>
      <w:r w:rsidRPr="001B3329">
        <w:rPr>
          <w:sz w:val="28"/>
        </w:rPr>
        <w:t>Desarrollo</w:t>
      </w:r>
    </w:p>
    <w:p w:rsidR="001B3329" w:rsidRDefault="001B3329" w:rsidP="001B3329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Maduración</w:t>
      </w:r>
    </w:p>
    <w:p w:rsidR="001B3329" w:rsidRDefault="001B3329" w:rsidP="001B3329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Socialización</w:t>
      </w:r>
    </w:p>
    <w:p w:rsidR="001B3329" w:rsidRDefault="001B3329" w:rsidP="001B3329">
      <w:pPr>
        <w:rPr>
          <w:b/>
          <w:sz w:val="28"/>
        </w:rPr>
      </w:pPr>
      <w:r>
        <w:rPr>
          <w:b/>
          <w:sz w:val="28"/>
        </w:rPr>
        <w:t>Teorías del Desarrollo:</w:t>
      </w:r>
    </w:p>
    <w:p w:rsidR="001B3329" w:rsidRPr="001B3329" w:rsidRDefault="001B3329" w:rsidP="001B3329">
      <w:pPr>
        <w:pStyle w:val="Prrafodelista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Biológica de </w:t>
      </w:r>
      <w:proofErr w:type="spellStart"/>
      <w:r>
        <w:rPr>
          <w:sz w:val="28"/>
        </w:rPr>
        <w:t>Gesell</w:t>
      </w:r>
      <w:proofErr w:type="spellEnd"/>
    </w:p>
    <w:p w:rsidR="001B3329" w:rsidRPr="001B3329" w:rsidRDefault="001B3329" w:rsidP="001B3329">
      <w:pPr>
        <w:pStyle w:val="Prrafodelista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Desarrollo Cognitivo de Jean Piaget </w:t>
      </w:r>
    </w:p>
    <w:p w:rsidR="001B3329" w:rsidRPr="001B3329" w:rsidRDefault="001B3329" w:rsidP="001B3329">
      <w:pPr>
        <w:pStyle w:val="Prrafodelista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Desarrollo Psicosexual de Freud</w:t>
      </w:r>
    </w:p>
    <w:p w:rsidR="001B3329" w:rsidRPr="001B3329" w:rsidRDefault="001B3329" w:rsidP="001B3329">
      <w:pPr>
        <w:pStyle w:val="Prrafodelista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Desarrollo Psicosocial de Erikson</w:t>
      </w:r>
    </w:p>
    <w:p w:rsidR="001B3329" w:rsidRPr="001B3329" w:rsidRDefault="001B3329" w:rsidP="001B3329">
      <w:pPr>
        <w:pStyle w:val="Prrafodelista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Teoría del Apego de </w:t>
      </w:r>
      <w:proofErr w:type="spellStart"/>
      <w:r>
        <w:rPr>
          <w:sz w:val="28"/>
        </w:rPr>
        <w:t>Bowlby</w:t>
      </w:r>
      <w:proofErr w:type="spellEnd"/>
    </w:p>
    <w:p w:rsidR="003B6D5C" w:rsidRPr="003B6D5C" w:rsidRDefault="003B6D5C" w:rsidP="003B6D5C">
      <w:pPr>
        <w:pStyle w:val="Prrafodelista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>Estilos de crianza</w:t>
      </w:r>
    </w:p>
    <w:p w:rsidR="003B6D5C" w:rsidRPr="003B6D5C" w:rsidRDefault="003B6D5C" w:rsidP="003B6D5C">
      <w:pPr>
        <w:pStyle w:val="Prrafodelista"/>
        <w:numPr>
          <w:ilvl w:val="0"/>
          <w:numId w:val="2"/>
        </w:numPr>
        <w:rPr>
          <w:b/>
          <w:sz w:val="28"/>
        </w:rPr>
      </w:pPr>
      <w:r>
        <w:rPr>
          <w:sz w:val="28"/>
        </w:rPr>
        <w:t xml:space="preserve">Teoría de los </w:t>
      </w:r>
      <w:proofErr w:type="spellStart"/>
      <w:r>
        <w:rPr>
          <w:sz w:val="28"/>
        </w:rPr>
        <w:t>Holenes</w:t>
      </w:r>
      <w:proofErr w:type="spellEnd"/>
      <w:r>
        <w:rPr>
          <w:sz w:val="28"/>
        </w:rPr>
        <w:t xml:space="preserve"> de la sexualidad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2218"/>
        <w:gridCol w:w="2438"/>
        <w:gridCol w:w="3015"/>
        <w:gridCol w:w="2439"/>
        <w:gridCol w:w="548"/>
        <w:gridCol w:w="549"/>
        <w:gridCol w:w="549"/>
        <w:gridCol w:w="549"/>
      </w:tblGrid>
      <w:tr w:rsidR="007B2FA7" w:rsidRPr="0055039B" w:rsidTr="00394C00">
        <w:trPr>
          <w:trHeight w:val="111"/>
        </w:trPr>
        <w:tc>
          <w:tcPr>
            <w:tcW w:w="2085" w:type="dxa"/>
            <w:vMerge w:val="restart"/>
          </w:tcPr>
          <w:p w:rsidR="007B2FA7" w:rsidRPr="0055039B" w:rsidRDefault="007B2FA7" w:rsidP="0055039B">
            <w:pPr>
              <w:jc w:val="center"/>
              <w:rPr>
                <w:b/>
              </w:rPr>
            </w:pPr>
            <w:r w:rsidRPr="0055039B">
              <w:rPr>
                <w:b/>
              </w:rPr>
              <w:t>Edad</w:t>
            </w:r>
          </w:p>
        </w:tc>
        <w:tc>
          <w:tcPr>
            <w:tcW w:w="2218" w:type="dxa"/>
          </w:tcPr>
          <w:p w:rsidR="007B2FA7" w:rsidRPr="0055039B" w:rsidRDefault="007B2FA7" w:rsidP="0055039B">
            <w:pPr>
              <w:jc w:val="center"/>
              <w:rPr>
                <w:b/>
              </w:rPr>
            </w:pPr>
            <w:r w:rsidRPr="0055039B">
              <w:rPr>
                <w:b/>
              </w:rPr>
              <w:t>Biológico</w:t>
            </w:r>
          </w:p>
        </w:tc>
        <w:tc>
          <w:tcPr>
            <w:tcW w:w="2438" w:type="dxa"/>
          </w:tcPr>
          <w:p w:rsidR="007B2FA7" w:rsidRPr="0055039B" w:rsidRDefault="007B2FA7" w:rsidP="0055039B">
            <w:pPr>
              <w:jc w:val="center"/>
              <w:rPr>
                <w:b/>
              </w:rPr>
            </w:pPr>
            <w:r w:rsidRPr="0055039B">
              <w:rPr>
                <w:b/>
              </w:rPr>
              <w:t>Cognitivo</w:t>
            </w:r>
          </w:p>
        </w:tc>
        <w:tc>
          <w:tcPr>
            <w:tcW w:w="3015" w:type="dxa"/>
          </w:tcPr>
          <w:p w:rsidR="007B2FA7" w:rsidRPr="0055039B" w:rsidRDefault="007B2FA7" w:rsidP="0055039B">
            <w:pPr>
              <w:jc w:val="center"/>
              <w:rPr>
                <w:b/>
              </w:rPr>
            </w:pPr>
            <w:r w:rsidRPr="0055039B">
              <w:rPr>
                <w:b/>
              </w:rPr>
              <w:t>Social</w:t>
            </w:r>
          </w:p>
        </w:tc>
        <w:tc>
          <w:tcPr>
            <w:tcW w:w="4634" w:type="dxa"/>
            <w:gridSpan w:val="5"/>
          </w:tcPr>
          <w:p w:rsidR="007B2FA7" w:rsidRPr="0055039B" w:rsidRDefault="007B2FA7" w:rsidP="0055039B">
            <w:pPr>
              <w:jc w:val="center"/>
              <w:rPr>
                <w:b/>
              </w:rPr>
            </w:pPr>
            <w:r w:rsidRPr="0055039B">
              <w:rPr>
                <w:b/>
              </w:rPr>
              <w:t>Sexualidad</w:t>
            </w:r>
          </w:p>
        </w:tc>
      </w:tr>
      <w:tr w:rsidR="007B2FA7" w:rsidTr="00521086">
        <w:trPr>
          <w:trHeight w:val="604"/>
        </w:trPr>
        <w:tc>
          <w:tcPr>
            <w:tcW w:w="2085" w:type="dxa"/>
            <w:vMerge/>
          </w:tcPr>
          <w:p w:rsidR="007B2FA7" w:rsidRDefault="007B2FA7"/>
        </w:tc>
        <w:tc>
          <w:tcPr>
            <w:tcW w:w="2218" w:type="dxa"/>
            <w:vMerge w:val="restart"/>
          </w:tcPr>
          <w:p w:rsidR="007B2FA7" w:rsidRDefault="007B2FA7">
            <w:r>
              <w:t xml:space="preserve">Incluir la teoría de </w:t>
            </w:r>
            <w:proofErr w:type="spellStart"/>
            <w:r>
              <w:t>Gesell</w:t>
            </w:r>
            <w:proofErr w:type="spellEnd"/>
            <w:r>
              <w:t xml:space="preserve"> y los procesos biológicos del desarrollo</w:t>
            </w:r>
          </w:p>
        </w:tc>
        <w:tc>
          <w:tcPr>
            <w:tcW w:w="2438" w:type="dxa"/>
            <w:vMerge w:val="restart"/>
          </w:tcPr>
          <w:p w:rsidR="007B2FA7" w:rsidRDefault="007B2FA7">
            <w:r>
              <w:t>Desarrollo Psicomotor</w:t>
            </w:r>
          </w:p>
          <w:p w:rsidR="007B2FA7" w:rsidRDefault="007B2FA7">
            <w:r>
              <w:t>Etapas de desarrollo según Piaget</w:t>
            </w:r>
          </w:p>
          <w:p w:rsidR="007B2FA7" w:rsidRDefault="007B2FA7">
            <w:r>
              <w:t>Desarrollo del Lenguaje</w:t>
            </w:r>
          </w:p>
          <w:p w:rsidR="007B2FA7" w:rsidRDefault="007B2FA7" w:rsidP="000D275F"/>
        </w:tc>
        <w:tc>
          <w:tcPr>
            <w:tcW w:w="3015" w:type="dxa"/>
            <w:vMerge w:val="restart"/>
          </w:tcPr>
          <w:p w:rsidR="007B2FA7" w:rsidRDefault="007B2FA7">
            <w:r>
              <w:t>Teoría constructivista de Vygotsky</w:t>
            </w:r>
          </w:p>
          <w:p w:rsidR="007B2FA7" w:rsidRDefault="007B2FA7">
            <w:r>
              <w:t>Teoría de Erikson</w:t>
            </w:r>
          </w:p>
          <w:p w:rsidR="007B2FA7" w:rsidRDefault="007B2FA7">
            <w:r>
              <w:t xml:space="preserve">Teoría del apego de </w:t>
            </w:r>
            <w:proofErr w:type="spellStart"/>
            <w:r>
              <w:t>Bowlby</w:t>
            </w:r>
            <w:proofErr w:type="spellEnd"/>
          </w:p>
          <w:p w:rsidR="007B2FA7" w:rsidRDefault="007B2FA7">
            <w:r>
              <w:t>Estilos de crianza</w:t>
            </w:r>
          </w:p>
          <w:p w:rsidR="007B2FA7" w:rsidRDefault="007B2FA7">
            <w:r>
              <w:t>Teorías sobre el juego</w:t>
            </w:r>
          </w:p>
        </w:tc>
        <w:tc>
          <w:tcPr>
            <w:tcW w:w="2439" w:type="dxa"/>
            <w:vMerge w:val="restart"/>
          </w:tcPr>
          <w:p w:rsidR="007B2FA7" w:rsidRDefault="007B2FA7">
            <w:r>
              <w:t>Teoría Psicosexual de Freud</w:t>
            </w:r>
          </w:p>
          <w:p w:rsidR="007B2FA7" w:rsidRDefault="007B2FA7"/>
        </w:tc>
        <w:tc>
          <w:tcPr>
            <w:tcW w:w="2195" w:type="dxa"/>
            <w:gridSpan w:val="4"/>
          </w:tcPr>
          <w:p w:rsidR="007B2FA7" w:rsidRDefault="007B2FA7">
            <w:r>
              <w:t xml:space="preserve">Teoría de los </w:t>
            </w:r>
            <w:proofErr w:type="spellStart"/>
            <w:r>
              <w:t>holones</w:t>
            </w:r>
            <w:proofErr w:type="spellEnd"/>
            <w:r>
              <w:t xml:space="preserve"> de la sexualidad</w:t>
            </w:r>
          </w:p>
        </w:tc>
      </w:tr>
      <w:tr w:rsidR="007B2FA7" w:rsidTr="0055039B">
        <w:trPr>
          <w:cantSplit/>
          <w:trHeight w:val="1804"/>
        </w:trPr>
        <w:tc>
          <w:tcPr>
            <w:tcW w:w="2085" w:type="dxa"/>
            <w:vMerge/>
          </w:tcPr>
          <w:p w:rsidR="007B2FA7" w:rsidRDefault="007B2FA7"/>
        </w:tc>
        <w:tc>
          <w:tcPr>
            <w:tcW w:w="2218" w:type="dxa"/>
            <w:vMerge/>
          </w:tcPr>
          <w:p w:rsidR="007B2FA7" w:rsidRDefault="007B2FA7"/>
        </w:tc>
        <w:tc>
          <w:tcPr>
            <w:tcW w:w="2438" w:type="dxa"/>
            <w:vMerge/>
          </w:tcPr>
          <w:p w:rsidR="007B2FA7" w:rsidRDefault="007B2FA7"/>
        </w:tc>
        <w:tc>
          <w:tcPr>
            <w:tcW w:w="3015" w:type="dxa"/>
            <w:vMerge/>
          </w:tcPr>
          <w:p w:rsidR="007B2FA7" w:rsidRDefault="007B2FA7"/>
        </w:tc>
        <w:tc>
          <w:tcPr>
            <w:tcW w:w="2439" w:type="dxa"/>
            <w:vMerge/>
          </w:tcPr>
          <w:p w:rsidR="007B2FA7" w:rsidRDefault="007B2FA7"/>
        </w:tc>
        <w:tc>
          <w:tcPr>
            <w:tcW w:w="548" w:type="dxa"/>
            <w:textDirection w:val="btLr"/>
          </w:tcPr>
          <w:p w:rsidR="007B2FA7" w:rsidRDefault="007B2FA7" w:rsidP="000D275F">
            <w:pPr>
              <w:ind w:left="113" w:right="113"/>
            </w:pPr>
            <w:r>
              <w:t>Género</w:t>
            </w:r>
          </w:p>
        </w:tc>
        <w:tc>
          <w:tcPr>
            <w:tcW w:w="549" w:type="dxa"/>
            <w:textDirection w:val="btLr"/>
          </w:tcPr>
          <w:p w:rsidR="007B2FA7" w:rsidRDefault="007B2FA7" w:rsidP="000D275F">
            <w:pPr>
              <w:ind w:left="113" w:right="113"/>
            </w:pPr>
            <w:r>
              <w:t>Reproductividad</w:t>
            </w:r>
          </w:p>
        </w:tc>
        <w:tc>
          <w:tcPr>
            <w:tcW w:w="549" w:type="dxa"/>
            <w:textDirection w:val="btLr"/>
          </w:tcPr>
          <w:p w:rsidR="007B2FA7" w:rsidRDefault="007B2FA7" w:rsidP="000D275F">
            <w:pPr>
              <w:ind w:left="113" w:right="113"/>
            </w:pPr>
            <w:r>
              <w:t>Vinculación afectiva</w:t>
            </w:r>
          </w:p>
        </w:tc>
        <w:tc>
          <w:tcPr>
            <w:tcW w:w="549" w:type="dxa"/>
            <w:textDirection w:val="btLr"/>
          </w:tcPr>
          <w:p w:rsidR="007B2FA7" w:rsidRDefault="007B2FA7" w:rsidP="000D275F">
            <w:pPr>
              <w:ind w:left="113" w:right="113"/>
            </w:pPr>
            <w:r>
              <w:t>Erotismo</w:t>
            </w:r>
          </w:p>
        </w:tc>
      </w:tr>
      <w:tr w:rsidR="00811442" w:rsidTr="0055039B">
        <w:trPr>
          <w:cantSplit/>
          <w:trHeight w:val="2088"/>
        </w:trPr>
        <w:tc>
          <w:tcPr>
            <w:tcW w:w="2085" w:type="dxa"/>
          </w:tcPr>
          <w:p w:rsidR="00811442" w:rsidRDefault="00811442"/>
        </w:tc>
        <w:tc>
          <w:tcPr>
            <w:tcW w:w="2218" w:type="dxa"/>
          </w:tcPr>
          <w:p w:rsidR="00811442" w:rsidRDefault="00811442"/>
        </w:tc>
        <w:tc>
          <w:tcPr>
            <w:tcW w:w="2438" w:type="dxa"/>
          </w:tcPr>
          <w:p w:rsidR="00811442" w:rsidRDefault="00811442"/>
        </w:tc>
        <w:tc>
          <w:tcPr>
            <w:tcW w:w="3015" w:type="dxa"/>
          </w:tcPr>
          <w:p w:rsidR="00811442" w:rsidRDefault="00811442"/>
        </w:tc>
        <w:tc>
          <w:tcPr>
            <w:tcW w:w="2439" w:type="dxa"/>
          </w:tcPr>
          <w:p w:rsidR="00811442" w:rsidRDefault="00811442"/>
        </w:tc>
        <w:tc>
          <w:tcPr>
            <w:tcW w:w="548" w:type="dxa"/>
            <w:textDirection w:val="btLr"/>
          </w:tcPr>
          <w:p w:rsidR="00811442" w:rsidRDefault="00811442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811442" w:rsidRDefault="00811442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811442" w:rsidRDefault="00811442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811442" w:rsidRDefault="00811442" w:rsidP="000D275F">
            <w:pPr>
              <w:ind w:left="113" w:right="113"/>
            </w:pPr>
          </w:p>
        </w:tc>
      </w:tr>
      <w:tr w:rsidR="00521086" w:rsidTr="0055039B">
        <w:trPr>
          <w:cantSplit/>
          <w:trHeight w:val="2088"/>
        </w:trPr>
        <w:tc>
          <w:tcPr>
            <w:tcW w:w="2085" w:type="dxa"/>
          </w:tcPr>
          <w:p w:rsidR="00521086" w:rsidRDefault="00521086"/>
        </w:tc>
        <w:tc>
          <w:tcPr>
            <w:tcW w:w="2218" w:type="dxa"/>
          </w:tcPr>
          <w:p w:rsidR="00521086" w:rsidRDefault="00521086"/>
        </w:tc>
        <w:tc>
          <w:tcPr>
            <w:tcW w:w="2438" w:type="dxa"/>
          </w:tcPr>
          <w:p w:rsidR="00521086" w:rsidRDefault="00521086"/>
        </w:tc>
        <w:tc>
          <w:tcPr>
            <w:tcW w:w="3015" w:type="dxa"/>
          </w:tcPr>
          <w:p w:rsidR="00521086" w:rsidRDefault="00521086"/>
        </w:tc>
        <w:tc>
          <w:tcPr>
            <w:tcW w:w="2439" w:type="dxa"/>
          </w:tcPr>
          <w:p w:rsidR="00521086" w:rsidRDefault="00521086"/>
        </w:tc>
        <w:tc>
          <w:tcPr>
            <w:tcW w:w="548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</w:tr>
      <w:tr w:rsidR="00521086" w:rsidTr="0055039B">
        <w:trPr>
          <w:cantSplit/>
          <w:trHeight w:val="2088"/>
        </w:trPr>
        <w:tc>
          <w:tcPr>
            <w:tcW w:w="2085" w:type="dxa"/>
          </w:tcPr>
          <w:p w:rsidR="00521086" w:rsidRDefault="00521086"/>
        </w:tc>
        <w:tc>
          <w:tcPr>
            <w:tcW w:w="2218" w:type="dxa"/>
          </w:tcPr>
          <w:p w:rsidR="00521086" w:rsidRDefault="00521086"/>
        </w:tc>
        <w:tc>
          <w:tcPr>
            <w:tcW w:w="2438" w:type="dxa"/>
          </w:tcPr>
          <w:p w:rsidR="00521086" w:rsidRDefault="00521086"/>
        </w:tc>
        <w:tc>
          <w:tcPr>
            <w:tcW w:w="3015" w:type="dxa"/>
          </w:tcPr>
          <w:p w:rsidR="00521086" w:rsidRDefault="00521086"/>
        </w:tc>
        <w:tc>
          <w:tcPr>
            <w:tcW w:w="2439" w:type="dxa"/>
          </w:tcPr>
          <w:p w:rsidR="00521086" w:rsidRDefault="00521086"/>
        </w:tc>
        <w:tc>
          <w:tcPr>
            <w:tcW w:w="548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  <w:tc>
          <w:tcPr>
            <w:tcW w:w="549" w:type="dxa"/>
            <w:textDirection w:val="btLr"/>
          </w:tcPr>
          <w:p w:rsidR="00521086" w:rsidRDefault="00521086" w:rsidP="000D275F">
            <w:pPr>
              <w:ind w:left="113" w:right="113"/>
            </w:pPr>
          </w:p>
        </w:tc>
      </w:tr>
    </w:tbl>
    <w:p w:rsidR="000D275F" w:rsidRDefault="000D275F"/>
    <w:sectPr w:rsidR="000D275F" w:rsidSect="000D275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03F7"/>
    <w:multiLevelType w:val="hybridMultilevel"/>
    <w:tmpl w:val="810E6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B1CCE"/>
    <w:multiLevelType w:val="hybridMultilevel"/>
    <w:tmpl w:val="70A4D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5F"/>
    <w:rsid w:val="000D275F"/>
    <w:rsid w:val="001B3329"/>
    <w:rsid w:val="003B6D5C"/>
    <w:rsid w:val="00521086"/>
    <w:rsid w:val="0055039B"/>
    <w:rsid w:val="005E2228"/>
    <w:rsid w:val="006202F9"/>
    <w:rsid w:val="00672979"/>
    <w:rsid w:val="007B2FA7"/>
    <w:rsid w:val="00811442"/>
    <w:rsid w:val="00BB1E01"/>
    <w:rsid w:val="00D4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8784D-5C9B-4F5F-9B22-5F0E3172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kern w:val="2"/>
        <w:sz w:val="22"/>
        <w:szCs w:val="3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3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18D5-15FF-4E1E-9622-EE201AE3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Betsabé López Blanco</dc:creator>
  <cp:keywords/>
  <dc:description/>
  <cp:lastModifiedBy>Betsabé López Blanco</cp:lastModifiedBy>
  <cp:revision>6</cp:revision>
  <dcterms:created xsi:type="dcterms:W3CDTF">2016-01-07T01:02:00Z</dcterms:created>
  <dcterms:modified xsi:type="dcterms:W3CDTF">2016-01-15T01:53:00Z</dcterms:modified>
</cp:coreProperties>
</file>